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9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12"/>
        <w:gridCol w:w="3717"/>
      </w:tblGrid>
      <w:tr w:rsidR="00507057" w14:paraId="65CFD035" w14:textId="77777777">
        <w:trPr>
          <w:trHeight w:val="1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89F0" w14:textId="77777777" w:rsidR="00507057" w:rsidRDefault="00507057">
            <w:pPr>
              <w:pStyle w:val="BodyA"/>
              <w:rPr>
                <w:rFonts w:ascii="Matura MT Script Capitals" w:hAnsi="Matura MT Script Capitals"/>
                <w:sz w:val="32"/>
                <w:szCs w:val="32"/>
              </w:rPr>
            </w:pPr>
          </w:p>
          <w:p w14:paraId="4C3D8A7D" w14:textId="77777777" w:rsidR="00507057" w:rsidRDefault="00C3418C">
            <w:pPr>
              <w:pStyle w:val="BodyA"/>
            </w:pPr>
            <w:r>
              <w:rPr>
                <w:rFonts w:ascii="Matura MT Script Capitals" w:hAnsi="Matura MT Script Capitals"/>
                <w:sz w:val="32"/>
                <w:szCs w:val="32"/>
              </w:rPr>
              <w:t>Taoist Arts Organisation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B021" w14:textId="77777777" w:rsidR="00507057" w:rsidRDefault="00C3418C">
            <w:pPr>
              <w:pStyle w:val="BodyA"/>
              <w:spacing w:before="120"/>
            </w:pPr>
            <w:r>
              <w:rPr>
                <w:noProof/>
              </w:rPr>
              <w:drawing>
                <wp:inline distT="0" distB="0" distL="0" distR="0" wp14:anchorId="2D797B9C" wp14:editId="2887E491">
                  <wp:extent cx="863600" cy="78740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8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36295" w14:textId="77777777" w:rsidR="00507057" w:rsidRDefault="00507057">
      <w:pPr>
        <w:pStyle w:val="Body"/>
        <w:widowControl w:val="0"/>
        <w:ind w:left="6" w:hanging="6"/>
      </w:pPr>
    </w:p>
    <w:p w14:paraId="1599EC76" w14:textId="77777777" w:rsidR="00507057" w:rsidRDefault="00507057">
      <w:pPr>
        <w:pStyle w:val="BodyA"/>
        <w:widowControl w:val="0"/>
        <w:rPr>
          <w:rFonts w:ascii="Arial" w:eastAsia="Arial" w:hAnsi="Arial" w:cs="Arial"/>
          <w:b/>
          <w:bCs/>
        </w:rPr>
      </w:pPr>
    </w:p>
    <w:p w14:paraId="4D1127C9" w14:textId="77777777" w:rsidR="00507057" w:rsidRDefault="00C3418C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2024 EASTER COURSE DETAILS</w:t>
      </w:r>
    </w:p>
    <w:p w14:paraId="26301759" w14:textId="77777777" w:rsidR="00507057" w:rsidRDefault="00507057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Fonts w:ascii="Arial" w:eastAsia="Arial" w:hAnsi="Arial" w:cs="Arial"/>
          <w:b/>
          <w:bCs/>
        </w:rPr>
      </w:pPr>
    </w:p>
    <w:p w14:paraId="1DFC7632" w14:textId="77777777" w:rsidR="00507057" w:rsidRDefault="00C3418C">
      <w:pPr>
        <w:pStyle w:val="Header"/>
        <w:tabs>
          <w:tab w:val="clear" w:pos="8306"/>
          <w:tab w:val="left" w:pos="2280"/>
          <w:tab w:val="left" w:pos="2655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Please note the course is the </w:t>
      </w:r>
      <w:proofErr w:type="gramStart"/>
      <w:r>
        <w:rPr>
          <w:rFonts w:ascii="Arial" w:hAnsi="Arial"/>
          <w:b/>
          <w:bCs/>
        </w:rPr>
        <w:t>weekend</w:t>
      </w:r>
      <w:proofErr w:type="gramEnd"/>
      <w:r>
        <w:rPr>
          <w:rFonts w:ascii="Arial" w:hAnsi="Arial"/>
          <w:b/>
          <w:bCs/>
        </w:rPr>
        <w:t xml:space="preserve"> </w:t>
      </w:r>
    </w:p>
    <w:p w14:paraId="794F0CDD" w14:textId="77777777" w:rsidR="00507057" w:rsidRDefault="00C3418C">
      <w:pPr>
        <w:pStyle w:val="Header"/>
        <w:tabs>
          <w:tab w:val="clear" w:pos="8306"/>
          <w:tab w:val="left" w:pos="2280"/>
          <w:tab w:val="left" w:pos="2655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after the Easter Bank Holiday</w:t>
      </w:r>
    </w:p>
    <w:p w14:paraId="68AD7D08" w14:textId="77777777" w:rsidR="00507057" w:rsidRDefault="00507057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Fonts w:ascii="Arial" w:eastAsia="Arial" w:hAnsi="Arial" w:cs="Arial"/>
          <w:b/>
          <w:bCs/>
          <w:u w:val="single"/>
        </w:rPr>
      </w:pPr>
    </w:p>
    <w:tbl>
      <w:tblPr>
        <w:tblW w:w="91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6"/>
        <w:gridCol w:w="6628"/>
      </w:tblGrid>
      <w:tr w:rsidR="00507057" w14:paraId="18B258D4" w14:textId="77777777">
        <w:trPr>
          <w:trHeight w:val="349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9AC2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Venue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62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F22D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Stowe School, Stowe, Buckingham, MK18 5EH</w:t>
            </w:r>
          </w:p>
        </w:tc>
      </w:tr>
      <w:tr w:rsidR="00507057" w14:paraId="3862569D" w14:textId="77777777">
        <w:trPr>
          <w:trHeight w:val="413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8480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Date    </w:t>
            </w:r>
          </w:p>
        </w:tc>
        <w:tc>
          <w:tcPr>
            <w:tcW w:w="662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5E0EA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Friday 5 April to Sunday 7 April 2024 (Starting at 10.00 on </w:t>
            </w:r>
            <w:r>
              <w:rPr>
                <w:rFonts w:ascii="Arial" w:hAnsi="Arial"/>
                <w:sz w:val="22"/>
                <w:szCs w:val="22"/>
              </w:rPr>
              <w:t>Friday)</w:t>
            </w:r>
          </w:p>
        </w:tc>
      </w:tr>
      <w:tr w:rsidR="00507057" w14:paraId="1D3A69AD" w14:textId="77777777">
        <w:trPr>
          <w:trHeight w:val="407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18433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Course Instructor</w:t>
            </w:r>
          </w:p>
        </w:tc>
        <w:tc>
          <w:tcPr>
            <w:tcW w:w="662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7716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Tony Swanson, Taoist Arts Organisation, Technical Director</w:t>
            </w:r>
          </w:p>
        </w:tc>
      </w:tr>
      <w:tr w:rsidR="00507057" w14:paraId="54B37FB0" w14:textId="77777777">
        <w:trPr>
          <w:trHeight w:val="533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CDCA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662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A436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£135 Training Fee payable on arrival at Stowe or beforehand by BACS.</w:t>
            </w:r>
          </w:p>
        </w:tc>
      </w:tr>
      <w:tr w:rsidR="00507057" w14:paraId="2F82AAC1" w14:textId="77777777">
        <w:trPr>
          <w:trHeight w:val="2112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5523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Board and </w:t>
            </w:r>
          </w:p>
          <w:p w14:paraId="106CDD29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En-suite</w:t>
            </w:r>
          </w:p>
          <w:p w14:paraId="3B6D1F46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Accommodation</w:t>
            </w:r>
          </w:p>
          <w:p w14:paraId="64558ECE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(Stowe School)</w:t>
            </w:r>
          </w:p>
        </w:tc>
        <w:tc>
          <w:tcPr>
            <w:tcW w:w="662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4E86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£180 is non-refundable and will be your Booking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deposit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5A5554C7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required to secure your place on the course.  </w:t>
            </w:r>
          </w:p>
          <w:p w14:paraId="16A237ED" w14:textId="77777777" w:rsidR="00507057" w:rsidRDefault="00507057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8484C92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deposit needs to be paid by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16 February 2024.</w:t>
            </w:r>
          </w:p>
          <w:p w14:paraId="38AE7633" w14:textId="77777777" w:rsidR="00507057" w:rsidRDefault="00507057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17F9515B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For those arriving on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Thursday, 4 April there will be a further £65</w:t>
            </w:r>
            <w:r>
              <w:rPr>
                <w:rFonts w:ascii="Arial" w:hAnsi="Arial"/>
                <w:sz w:val="22"/>
                <w:szCs w:val="22"/>
              </w:rPr>
              <w:t xml:space="preserve"> to be paid by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16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February 2024</w:t>
            </w:r>
            <w:r>
              <w:rPr>
                <w:rFonts w:ascii="Arial" w:hAnsi="Arial"/>
                <w:sz w:val="22"/>
                <w:szCs w:val="22"/>
              </w:rPr>
              <w:t xml:space="preserve"> for board and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suite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2B2C6D5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accommodation.</w:t>
            </w:r>
          </w:p>
        </w:tc>
      </w:tr>
      <w:tr w:rsidR="00507057" w14:paraId="6BEB4B7C" w14:textId="77777777">
        <w:trPr>
          <w:trHeight w:val="2102"/>
          <w:jc w:val="center"/>
        </w:trPr>
        <w:tc>
          <w:tcPr>
            <w:tcW w:w="9184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6BA1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Booking Forms (UK, France and Germany): </w:t>
            </w:r>
          </w:p>
          <w:p w14:paraId="4376DE33" w14:textId="77777777" w:rsidR="00507057" w:rsidRDefault="00507057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23714C8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Please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everyone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send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completed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booking form (by email) to Shaun Cahill.</w:t>
            </w:r>
          </w:p>
          <w:p w14:paraId="562516B8" w14:textId="77777777" w:rsidR="00507057" w:rsidRDefault="00507057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7E5776B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Deposit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to be paid to:</w:t>
            </w:r>
            <w:r>
              <w:rPr>
                <w:rFonts w:ascii="Arial" w:hAnsi="Arial"/>
                <w:sz w:val="22"/>
                <w:szCs w:val="22"/>
              </w:rPr>
              <w:t xml:space="preserve"> Marie Hartshorn in the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UK</w:t>
            </w:r>
            <w:r>
              <w:rPr>
                <w:rFonts w:ascii="Arial" w:hAnsi="Arial"/>
                <w:sz w:val="22"/>
                <w:szCs w:val="22"/>
              </w:rPr>
              <w:t xml:space="preserve">, Anita Mallock-Groh in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Germany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or  </w:t>
            </w:r>
            <w:r>
              <w:rPr>
                <w:rFonts w:ascii="Arial" w:hAnsi="Arial"/>
                <w:sz w:val="22"/>
                <w:szCs w:val="22"/>
              </w:rPr>
              <w:t>Christine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Euler in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France</w:t>
            </w:r>
            <w:r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69233742" w14:textId="77777777" w:rsidR="00507057" w:rsidRDefault="00507057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070BD4B1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There is a limit of 60 places available. </w:t>
            </w:r>
          </w:p>
        </w:tc>
      </w:tr>
      <w:tr w:rsidR="00507057" w14:paraId="50DD2D94" w14:textId="77777777">
        <w:trPr>
          <w:trHeight w:val="830"/>
          <w:jc w:val="center"/>
        </w:trPr>
        <w:tc>
          <w:tcPr>
            <w:tcW w:w="9184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D54C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The closing date for bookings is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  <w:u w:color="FF0000"/>
              </w:rPr>
              <w:t>FRIDAY, 16 FEBRUARY 2024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.  </w:t>
            </w:r>
          </w:p>
          <w:p w14:paraId="0CF2AB31" w14:textId="32E45ED3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Due to Stowe School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stipulations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it is highly unlikely that late bookings will be </w:t>
            </w:r>
          </w:p>
          <w:p w14:paraId="549E1D76" w14:textId="77777777" w:rsidR="00507057" w:rsidRDefault="00C3418C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accepted.</w:t>
            </w:r>
          </w:p>
        </w:tc>
      </w:tr>
      <w:tr w:rsidR="00507057" w14:paraId="06D6F451" w14:textId="77777777">
        <w:trPr>
          <w:trHeight w:val="561"/>
          <w:jc w:val="center"/>
        </w:trPr>
        <w:tc>
          <w:tcPr>
            <w:tcW w:w="9184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6E51" w14:textId="77777777" w:rsidR="00507057" w:rsidRDefault="00C3418C">
            <w:pPr>
              <w:pStyle w:val="Heading3"/>
              <w:spacing w:before="120"/>
              <w:jc w:val="left"/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For further information: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Please contact Shaun Cahill as soon as possible</w:t>
            </w:r>
          </w:p>
        </w:tc>
      </w:tr>
      <w:tr w:rsidR="00507057" w14:paraId="45A57ED8" w14:textId="77777777">
        <w:trPr>
          <w:trHeight w:val="713"/>
          <w:jc w:val="center"/>
        </w:trPr>
        <w:tc>
          <w:tcPr>
            <w:tcW w:w="9184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8790" w14:textId="77777777" w:rsidR="00507057" w:rsidRDefault="00C3418C">
            <w:pPr>
              <w:pStyle w:val="Heading3"/>
              <w:spacing w:before="12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Organiser</w:t>
            </w:r>
            <w:proofErr w:type="spellEnd"/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Shaun Cahill</w:t>
            </w:r>
          </w:p>
          <w:p w14:paraId="41C88BBC" w14:textId="77777777" w:rsidR="00507057" w:rsidRDefault="00C3418C">
            <w:pPr>
              <w:pStyle w:val="Heading3"/>
              <w:spacing w:before="120"/>
              <w:jc w:val="left"/>
            </w:pPr>
            <w:proofErr w:type="gramStart"/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Email 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Hyperlink0"/>
                  <w:b/>
                  <w:bCs/>
                  <w:i w:val="0"/>
                  <w:iCs w:val="0"/>
                  <w:sz w:val="22"/>
                  <w:szCs w:val="22"/>
                </w:rPr>
                <w:t>secretary@taoistarts.org</w:t>
              </w:r>
            </w:hyperlink>
            <w:r>
              <w:rPr>
                <w:rStyle w:val="None"/>
                <w:rFonts w:ascii="Arial" w:hAnsi="Arial"/>
                <w:i w:val="0"/>
                <w:iCs w:val="0"/>
                <w:sz w:val="22"/>
                <w:szCs w:val="22"/>
              </w:rPr>
              <w:t xml:space="preserve">  </w:t>
            </w:r>
            <w:r>
              <w:rPr>
                <w:rStyle w:val="None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Mobile: 07773 428578</w:t>
            </w:r>
          </w:p>
        </w:tc>
      </w:tr>
    </w:tbl>
    <w:p w14:paraId="78FFEC3F" w14:textId="77777777" w:rsidR="00507057" w:rsidRDefault="00507057">
      <w:pPr>
        <w:pStyle w:val="Header"/>
        <w:widowControl w:val="0"/>
        <w:tabs>
          <w:tab w:val="clear" w:pos="8306"/>
          <w:tab w:val="left" w:pos="2280"/>
          <w:tab w:val="left" w:pos="2655"/>
          <w:tab w:val="right" w:pos="9072"/>
        </w:tabs>
        <w:jc w:val="center"/>
        <w:rPr>
          <w:rStyle w:val="None"/>
          <w:rFonts w:ascii="Arial" w:eastAsia="Arial" w:hAnsi="Arial" w:cs="Arial"/>
          <w:b/>
          <w:bCs/>
          <w:u w:val="single"/>
        </w:rPr>
      </w:pPr>
    </w:p>
    <w:p w14:paraId="0D172D8B" w14:textId="77777777" w:rsidR="00507057" w:rsidRDefault="00507057">
      <w:pPr>
        <w:pStyle w:val="Header"/>
        <w:widowControl w:val="0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</w:pPr>
    </w:p>
    <w:p w14:paraId="4D3ADC53" w14:textId="77777777" w:rsidR="00507057" w:rsidRDefault="00C3418C">
      <w:pPr>
        <w:pStyle w:val="Body"/>
      </w:pPr>
      <w:r>
        <w:rPr>
          <w:rStyle w:val="NoneA"/>
          <w:rFonts w:ascii="Arial Unicode MS" w:hAnsi="Arial Unicode MS"/>
        </w:rPr>
        <w:br w:type="page"/>
      </w:r>
    </w:p>
    <w:tbl>
      <w:tblPr>
        <w:tblW w:w="1062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12"/>
        <w:gridCol w:w="3717"/>
      </w:tblGrid>
      <w:tr w:rsidR="00507057" w14:paraId="3696001B" w14:textId="77777777">
        <w:trPr>
          <w:trHeight w:val="1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4A25" w14:textId="77777777" w:rsidR="00507057" w:rsidRDefault="00507057">
            <w:pPr>
              <w:pStyle w:val="BodyA"/>
              <w:rPr>
                <w:rStyle w:val="None"/>
                <w:rFonts w:ascii="Matura MT Script Capitals" w:eastAsia="Matura MT Script Capitals" w:hAnsi="Matura MT Script Capitals" w:cs="Matura MT Script Capitals"/>
                <w:sz w:val="32"/>
                <w:szCs w:val="32"/>
              </w:rPr>
            </w:pPr>
          </w:p>
          <w:p w14:paraId="72E06027" w14:textId="77777777" w:rsidR="00507057" w:rsidRDefault="00C3418C">
            <w:pPr>
              <w:pStyle w:val="BodyA"/>
            </w:pPr>
            <w:r>
              <w:rPr>
                <w:rStyle w:val="None"/>
                <w:rFonts w:ascii="Matura MT Script Capitals" w:hAnsi="Matura MT Script Capitals"/>
                <w:sz w:val="32"/>
                <w:szCs w:val="32"/>
              </w:rPr>
              <w:t>Taoist Arts Organisation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5BBE5" w14:textId="77777777" w:rsidR="00507057" w:rsidRDefault="00C3418C">
            <w:pPr>
              <w:pStyle w:val="BodyA"/>
              <w:spacing w:before="120"/>
            </w:pPr>
            <w:r>
              <w:rPr>
                <w:rStyle w:val="None"/>
                <w:noProof/>
              </w:rPr>
              <w:drawing>
                <wp:inline distT="0" distB="0" distL="0" distR="0" wp14:anchorId="005860CD" wp14:editId="59864EF2">
                  <wp:extent cx="863600" cy="787400"/>
                  <wp:effectExtent l="0" t="0" r="0" b="0"/>
                  <wp:docPr id="1073741826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8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8EE353" w14:textId="77777777" w:rsidR="00507057" w:rsidRDefault="00507057">
      <w:pPr>
        <w:pStyle w:val="Body"/>
        <w:widowControl w:val="0"/>
        <w:ind w:left="324" w:hanging="324"/>
        <w:rPr>
          <w:rStyle w:val="NoneA"/>
        </w:rPr>
      </w:pPr>
    </w:p>
    <w:p w14:paraId="0BB3C6FD" w14:textId="77777777" w:rsidR="00507057" w:rsidRDefault="00507057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0AE5979A" w14:textId="77777777" w:rsidR="00507057" w:rsidRDefault="00C3418C">
      <w:pPr>
        <w:pStyle w:val="Header"/>
        <w:tabs>
          <w:tab w:val="clear" w:pos="8306"/>
          <w:tab w:val="left" w:pos="2280"/>
          <w:tab w:val="left" w:pos="2655"/>
        </w:tabs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2024 EASTER COURSE BOOKING FORM</w:t>
      </w:r>
    </w:p>
    <w:p w14:paraId="24F5B18F" w14:textId="77777777" w:rsidR="00507057" w:rsidRDefault="00C3418C">
      <w:pPr>
        <w:pStyle w:val="Header"/>
        <w:tabs>
          <w:tab w:val="clear" w:pos="8306"/>
          <w:tab w:val="left" w:pos="2280"/>
          <w:tab w:val="left" w:pos="2655"/>
        </w:tabs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 xml:space="preserve">Please note the course is the </w:t>
      </w:r>
      <w:proofErr w:type="gramStart"/>
      <w:r>
        <w:rPr>
          <w:rStyle w:val="None"/>
          <w:rFonts w:ascii="Arial" w:hAnsi="Arial"/>
          <w:b/>
          <w:bCs/>
        </w:rPr>
        <w:t>weekend</w:t>
      </w:r>
      <w:proofErr w:type="gramEnd"/>
      <w:r>
        <w:rPr>
          <w:rStyle w:val="None"/>
          <w:rFonts w:ascii="Arial" w:hAnsi="Arial"/>
          <w:b/>
          <w:bCs/>
        </w:rPr>
        <w:t xml:space="preserve"> </w:t>
      </w:r>
    </w:p>
    <w:p w14:paraId="00A980C9" w14:textId="77777777" w:rsidR="00507057" w:rsidRDefault="00C3418C">
      <w:pPr>
        <w:pStyle w:val="Header"/>
        <w:tabs>
          <w:tab w:val="clear" w:pos="8306"/>
          <w:tab w:val="left" w:pos="2280"/>
          <w:tab w:val="left" w:pos="2655"/>
        </w:tabs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 xml:space="preserve">after the Easter </w:t>
      </w:r>
      <w:r>
        <w:rPr>
          <w:rStyle w:val="None"/>
          <w:rFonts w:ascii="Arial" w:hAnsi="Arial"/>
          <w:b/>
          <w:bCs/>
        </w:rPr>
        <w:t>Bank Holiday</w:t>
      </w:r>
    </w:p>
    <w:p w14:paraId="01BE5D97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u w:val="single"/>
        </w:rPr>
      </w:pPr>
    </w:p>
    <w:p w14:paraId="7F1910AA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Please reserve me a place on the Taoist Arts Organisation 2024 Easter Course.  </w:t>
      </w:r>
    </w:p>
    <w:p w14:paraId="7FA158E7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6BDC9345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I enclose my payment of 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£180 </w:t>
      </w:r>
      <w:r>
        <w:rPr>
          <w:rStyle w:val="None"/>
          <w:rFonts w:ascii="Arial" w:hAnsi="Arial"/>
          <w:sz w:val="22"/>
          <w:szCs w:val="22"/>
        </w:rPr>
        <w:t xml:space="preserve">and I understand this to be a non-returnable deposit for board and </w:t>
      </w:r>
      <w:proofErr w:type="spellStart"/>
      <w:r>
        <w:rPr>
          <w:rStyle w:val="None"/>
          <w:rFonts w:ascii="Arial" w:hAnsi="Arial"/>
          <w:sz w:val="22"/>
          <w:szCs w:val="22"/>
        </w:rPr>
        <w:t>en</w:t>
      </w:r>
      <w:proofErr w:type="spellEnd"/>
      <w:r>
        <w:rPr>
          <w:rStyle w:val="None"/>
          <w:rFonts w:ascii="Arial" w:hAnsi="Arial"/>
          <w:sz w:val="22"/>
          <w:szCs w:val="22"/>
        </w:rPr>
        <w:t xml:space="preserve">-suite accommodation.  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Those staying on Thursday night will need to pay a further £65 for board and </w:t>
      </w:r>
      <w:proofErr w:type="spellStart"/>
      <w:r>
        <w:rPr>
          <w:rStyle w:val="None"/>
          <w:rFonts w:ascii="Arial" w:hAnsi="Arial"/>
          <w:b/>
          <w:bCs/>
          <w:sz w:val="22"/>
          <w:szCs w:val="22"/>
        </w:rPr>
        <w:t>en</w:t>
      </w:r>
      <w:proofErr w:type="spellEnd"/>
      <w:r>
        <w:rPr>
          <w:rStyle w:val="None"/>
          <w:rFonts w:ascii="Arial" w:hAnsi="Arial"/>
          <w:b/>
          <w:bCs/>
          <w:sz w:val="22"/>
          <w:szCs w:val="22"/>
        </w:rPr>
        <w:t>-suite accommodation by 16 February.</w:t>
      </w:r>
      <w:r>
        <w:rPr>
          <w:rStyle w:val="None"/>
          <w:rFonts w:ascii="Arial" w:hAnsi="Arial"/>
          <w:sz w:val="22"/>
          <w:szCs w:val="22"/>
        </w:rPr>
        <w:t xml:space="preserve">  The Training Fee of £135 will be payable in cash/card/cheque on arrival at the course or beforehand by BACS.    </w:t>
      </w:r>
    </w:p>
    <w:p w14:paraId="080AB9ED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1E8B7651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For those wishing to pay by bank transfer the details are as follows:</w:t>
      </w:r>
    </w:p>
    <w:p w14:paraId="6746C442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20E41915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Bank: NatWest</w:t>
      </w:r>
    </w:p>
    <w:p w14:paraId="69A2ECD4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Account: Taoist Arts Organisation</w:t>
      </w:r>
    </w:p>
    <w:p w14:paraId="2A6475AE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Account Number: 27712761</w:t>
      </w:r>
    </w:p>
    <w:p w14:paraId="6B0366EE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Branch Sort Code: 60-19-19</w:t>
      </w:r>
    </w:p>
    <w:p w14:paraId="7C90A6AD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BIC: NWBK GB 2L</w:t>
      </w:r>
    </w:p>
    <w:p w14:paraId="5457428B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IBAN: GB31 NWBK 6019 1927 7127 61</w:t>
      </w:r>
    </w:p>
    <w:p w14:paraId="32A0A68A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5821C004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Please put your 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surname, initial </w:t>
      </w:r>
      <w:r>
        <w:rPr>
          <w:rStyle w:val="None"/>
          <w:rFonts w:ascii="Arial" w:hAnsi="Arial"/>
          <w:sz w:val="22"/>
          <w:szCs w:val="22"/>
        </w:rPr>
        <w:t>and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EST</w:t>
      </w:r>
      <w:r>
        <w:rPr>
          <w:rStyle w:val="None"/>
          <w:rFonts w:ascii="Arial" w:hAnsi="Arial"/>
          <w:sz w:val="22"/>
          <w:szCs w:val="22"/>
        </w:rPr>
        <w:t xml:space="preserve"> as a reference e.g. </w:t>
      </w:r>
      <w:proofErr w:type="spellStart"/>
      <w:r>
        <w:rPr>
          <w:rStyle w:val="None"/>
          <w:rFonts w:ascii="Arial" w:hAnsi="Arial"/>
          <w:b/>
          <w:bCs/>
          <w:sz w:val="22"/>
          <w:szCs w:val="22"/>
        </w:rPr>
        <w:t>SmithAEST</w:t>
      </w:r>
      <w:proofErr w:type="spellEnd"/>
      <w:r>
        <w:rPr>
          <w:rStyle w:val="None"/>
          <w:rFonts w:ascii="Arial" w:hAnsi="Arial"/>
          <w:sz w:val="22"/>
          <w:szCs w:val="22"/>
        </w:rPr>
        <w:t>.</w:t>
      </w:r>
    </w:p>
    <w:p w14:paraId="21D04906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4E8E306A" w14:textId="77777777" w:rsidR="00507057" w:rsidRDefault="00C3418C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2"/>
          <w:szCs w:val="22"/>
        </w:rPr>
        <w:t>I understand it is my responsibility to ensure that my membership and insurance is up to date before participating in training.</w:t>
      </w:r>
    </w:p>
    <w:p w14:paraId="3FE4260E" w14:textId="77777777" w:rsidR="00507057" w:rsidRDefault="00507057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2E94AEDE" w14:textId="202333A9" w:rsidR="00507057" w:rsidRDefault="00C3418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Name:</w:t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  <w:t xml:space="preserve">T.A.O. Membership </w:t>
      </w:r>
      <w:proofErr w:type="gramStart"/>
      <w:r>
        <w:rPr>
          <w:rStyle w:val="None"/>
          <w:rFonts w:ascii="Arial" w:hAnsi="Arial"/>
          <w:b/>
          <w:bCs/>
          <w:sz w:val="20"/>
          <w:szCs w:val="20"/>
        </w:rPr>
        <w:t>No :</w:t>
      </w:r>
      <w:proofErr w:type="gram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190554F1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7C98504D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7A4DA75C" w14:textId="0181A507" w:rsidR="00507057" w:rsidRDefault="00C3418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FULL Address:  </w:t>
      </w:r>
    </w:p>
    <w:p w14:paraId="101A6B56" w14:textId="77777777" w:rsidR="00507057" w:rsidRDefault="00507057">
      <w:pPr>
        <w:pStyle w:val="BodyA"/>
        <w:rPr>
          <w:rStyle w:val="None"/>
          <w:rFonts w:ascii="Arial" w:eastAsia="Arial" w:hAnsi="Arial" w:cs="Arial"/>
        </w:rPr>
      </w:pPr>
    </w:p>
    <w:p w14:paraId="60947FE8" w14:textId="65A4ADB8" w:rsidR="00507057" w:rsidRDefault="00C3418C">
      <w:pPr>
        <w:pStyle w:val="BodyA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E- mail Address:</w:t>
      </w:r>
      <w:r w:rsidR="002F23F0"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3BFBD3EE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46FE1379" w14:textId="77777777" w:rsidR="00507057" w:rsidRDefault="00507057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1C3DE3C6" w14:textId="77777777" w:rsidR="00507057" w:rsidRDefault="00C3418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I require a single </w:t>
      </w:r>
      <w:proofErr w:type="gramStart"/>
      <w:r>
        <w:rPr>
          <w:rStyle w:val="None"/>
          <w:rFonts w:ascii="Arial" w:hAnsi="Arial"/>
          <w:b/>
          <w:bCs/>
          <w:sz w:val="20"/>
          <w:szCs w:val="20"/>
        </w:rPr>
        <w:t>room</w:t>
      </w:r>
      <w:proofErr w:type="gramEnd"/>
      <w:r>
        <w:rPr>
          <w:rStyle w:val="None"/>
          <w:rFonts w:ascii="Arial" w:hAnsi="Arial"/>
          <w:b/>
          <w:bCs/>
          <w:sz w:val="20"/>
          <w:szCs w:val="20"/>
        </w:rPr>
        <w:t xml:space="preserve">       </w:t>
      </w:r>
    </w:p>
    <w:p w14:paraId="0D57DC1A" w14:textId="77777777" w:rsidR="00507057" w:rsidRDefault="00507057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4536"/>
      </w:tblGrid>
      <w:tr w:rsidR="00507057" w14:paraId="48741A11" w14:textId="77777777">
        <w:trPr>
          <w:trHeight w:val="453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9B9F" w14:textId="77777777" w:rsidR="00507057" w:rsidRDefault="00C3418C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Dietary Preferences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1C38" w14:textId="77777777" w:rsidR="00507057" w:rsidRDefault="00C3418C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Normal</w:t>
            </w:r>
          </w:p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7B1E" w14:textId="77777777" w:rsidR="00507057" w:rsidRDefault="00C3418C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Vegetarian</w:t>
            </w:r>
          </w:p>
        </w:tc>
        <w:tc>
          <w:tcPr>
            <w:tcW w:w="453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0185" w14:textId="77777777" w:rsidR="00507057" w:rsidRDefault="00C3418C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Other (please specify)</w:t>
            </w:r>
          </w:p>
        </w:tc>
      </w:tr>
      <w:tr w:rsidR="00507057" w14:paraId="4A3D0CE2" w14:textId="77777777">
        <w:trPr>
          <w:trHeight w:val="374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D458" w14:textId="77777777" w:rsidR="00507057" w:rsidRDefault="00C3418C">
            <w:pPr>
              <w:pStyle w:val="BodyText3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Breakfast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0976" w14:textId="72751312" w:rsidR="00507057" w:rsidRDefault="00507057"/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D760" w14:textId="77777777" w:rsidR="00507057" w:rsidRDefault="00507057"/>
        </w:tc>
        <w:tc>
          <w:tcPr>
            <w:tcW w:w="453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39BF" w14:textId="77777777" w:rsidR="00507057" w:rsidRDefault="00507057"/>
        </w:tc>
      </w:tr>
      <w:tr w:rsidR="00507057" w14:paraId="519C0B55" w14:textId="77777777">
        <w:trPr>
          <w:trHeight w:val="424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124B" w14:textId="77777777" w:rsidR="00507057" w:rsidRDefault="00C3418C">
            <w:pPr>
              <w:pStyle w:val="BodyText3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Lunch and Dinner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9912" w14:textId="79A9642D" w:rsidR="00507057" w:rsidRDefault="00507057"/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0881" w14:textId="77777777" w:rsidR="00507057" w:rsidRDefault="00507057"/>
        </w:tc>
        <w:tc>
          <w:tcPr>
            <w:tcW w:w="453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02D9" w14:textId="77777777" w:rsidR="00507057" w:rsidRDefault="00507057"/>
        </w:tc>
      </w:tr>
    </w:tbl>
    <w:p w14:paraId="6A6BA72D" w14:textId="77777777" w:rsidR="00507057" w:rsidRDefault="00507057">
      <w:pPr>
        <w:pStyle w:val="BodyA"/>
        <w:widowControl w:val="0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3EF94762" w14:textId="77777777" w:rsidR="00507057" w:rsidRDefault="00507057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7C3452DD" w14:textId="77777777" w:rsidR="00507057" w:rsidRDefault="00C3418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8F75C8" wp14:editId="6AA62FAD">
                <wp:simplePos x="0" y="0"/>
                <wp:positionH relativeFrom="column">
                  <wp:posOffset>5714364</wp:posOffset>
                </wp:positionH>
                <wp:positionV relativeFrom="line">
                  <wp:posOffset>10535</wp:posOffset>
                </wp:positionV>
                <wp:extent cx="274321" cy="240667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1" cy="240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50.0pt;margin-top:0.8pt;width:21.6pt;height:1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E5BE76F" w14:textId="77777777" w:rsidR="00507057" w:rsidRDefault="00C3418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Please tick if you are also attending Follow-on Tui Na Course at Stowe   </w:t>
      </w:r>
    </w:p>
    <w:p w14:paraId="26CA96F8" w14:textId="77777777" w:rsidR="00507057" w:rsidRDefault="00C3418C">
      <w:pPr>
        <w:pStyle w:val="BodyA"/>
        <w:rPr>
          <w:rStyle w:val="NoneA"/>
        </w:rPr>
      </w:pPr>
      <w:r>
        <w:rPr>
          <w:rStyle w:val="None"/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7FFEA1" wp14:editId="3D5826DA">
                <wp:simplePos x="0" y="0"/>
                <wp:positionH relativeFrom="column">
                  <wp:posOffset>5715635</wp:posOffset>
                </wp:positionH>
                <wp:positionV relativeFrom="line">
                  <wp:posOffset>72006</wp:posOffset>
                </wp:positionV>
                <wp:extent cx="274320" cy="240664"/>
                <wp:effectExtent l="0" t="0" r="0" b="0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0" cy="24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50.1pt;margin-top:5.7pt;width:21.6pt;height:18.9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450E757F" w14:textId="77777777" w:rsidR="00507057" w:rsidRDefault="00C3418C">
      <w:pPr>
        <w:pStyle w:val="BodyA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Please tick if you require Bed and Breakfast on the night of Thursday, 4 April 2024    </w:t>
      </w:r>
    </w:p>
    <w:p w14:paraId="56BE54F7" w14:textId="77777777" w:rsidR="00507057" w:rsidRDefault="00C3418C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eastAsia="Arial" w:hAnsi="Arial" w:cs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79D75428" wp14:editId="54C47000">
                <wp:simplePos x="0" y="0"/>
                <wp:positionH relativeFrom="column">
                  <wp:posOffset>5712854</wp:posOffset>
                </wp:positionH>
                <wp:positionV relativeFrom="line">
                  <wp:posOffset>100724</wp:posOffset>
                </wp:positionV>
                <wp:extent cx="274320" cy="240664"/>
                <wp:effectExtent l="0" t="0" r="0" b="0"/>
                <wp:wrapNone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0" cy="24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9.8pt;margin-top:7.9pt;width:21.6pt;height:18.9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5ECE5AAD" w14:textId="77777777" w:rsidR="00507057" w:rsidRDefault="00C3418C">
      <w:pPr>
        <w:pStyle w:val="BodyA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Please tick if you will be arriving in time for dinner on Thursday, 4 April 2024   </w:t>
      </w:r>
    </w:p>
    <w:sectPr w:rsidR="00507057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960E" w14:textId="77777777" w:rsidR="00A416FD" w:rsidRDefault="00A416FD">
      <w:r>
        <w:separator/>
      </w:r>
    </w:p>
  </w:endnote>
  <w:endnote w:type="continuationSeparator" w:id="0">
    <w:p w14:paraId="4B7F886A" w14:textId="77777777" w:rsidR="00A416FD" w:rsidRDefault="00A4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ambria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0923" w14:textId="77777777" w:rsidR="00507057" w:rsidRDefault="005070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1EC1" w14:textId="77777777" w:rsidR="00A416FD" w:rsidRDefault="00A416FD">
      <w:r>
        <w:separator/>
      </w:r>
    </w:p>
  </w:footnote>
  <w:footnote w:type="continuationSeparator" w:id="0">
    <w:p w14:paraId="33A4D52C" w14:textId="77777777" w:rsidR="00A416FD" w:rsidRDefault="00A4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4454" w14:textId="77777777" w:rsidR="00507057" w:rsidRDefault="0050705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57"/>
    <w:rsid w:val="002F23F0"/>
    <w:rsid w:val="003D739C"/>
    <w:rsid w:val="00507057"/>
    <w:rsid w:val="00740835"/>
    <w:rsid w:val="00A416FD"/>
    <w:rsid w:val="00C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49D8"/>
  <w15:docId w15:val="{F0840CE7-C871-C846-BBA7-97B48D65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A"/>
    <w:uiPriority w:val="9"/>
    <w:unhideWhenUsed/>
    <w:qFormat/>
    <w:pPr>
      <w:keepNext/>
      <w:jc w:val="center"/>
      <w:outlineLvl w:val="2"/>
    </w:pPr>
    <w:rPr>
      <w:rFonts w:cs="Arial Unicode MS"/>
      <w:b/>
      <w:bCs/>
      <w:i/>
      <w:i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Gill Sans" w:hAnsi="Gill San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00FF"/>
      <w:u w:val="single" w:color="0000FF"/>
      <w:lang w:val="en-US"/>
    </w:rPr>
  </w:style>
  <w:style w:type="character" w:customStyle="1" w:styleId="NoneA">
    <w:name w:val="None A"/>
  </w:style>
  <w:style w:type="paragraph" w:styleId="BodyText3">
    <w:name w:val="Body Text 3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taoistar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Grinhey</dc:creator>
  <cp:lastModifiedBy>Sally Grinhey</cp:lastModifiedBy>
  <cp:revision>3</cp:revision>
  <dcterms:created xsi:type="dcterms:W3CDTF">2024-01-17T17:54:00Z</dcterms:created>
  <dcterms:modified xsi:type="dcterms:W3CDTF">2024-01-17T17:56:00Z</dcterms:modified>
</cp:coreProperties>
</file>