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9" w:type="dxa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12"/>
        <w:gridCol w:w="3717"/>
      </w:tblGrid>
      <w:tr w:rsidR="003F76B3" w14:paraId="30C5711E" w14:textId="77777777">
        <w:trPr>
          <w:trHeight w:val="131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19203" w14:textId="77777777" w:rsidR="003F76B3" w:rsidRDefault="003F76B3">
            <w:pPr>
              <w:pStyle w:val="BodyA"/>
              <w:rPr>
                <w:rFonts w:ascii="Matura MT Script Capitals" w:hAnsi="Matura MT Script Capitals"/>
                <w:sz w:val="32"/>
                <w:szCs w:val="32"/>
              </w:rPr>
            </w:pPr>
          </w:p>
          <w:p w14:paraId="5D3B58BA" w14:textId="77777777" w:rsidR="003F76B3" w:rsidRDefault="00F6575B">
            <w:pPr>
              <w:pStyle w:val="BodyA"/>
            </w:pPr>
            <w:r>
              <w:rPr>
                <w:rFonts w:ascii="Matura MT Script Capitals" w:hAnsi="Matura MT Script Capitals"/>
                <w:sz w:val="32"/>
                <w:szCs w:val="32"/>
              </w:rPr>
              <w:t>Taoist Arts Organisation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7B707" w14:textId="77777777" w:rsidR="003F76B3" w:rsidRDefault="00F6575B">
            <w:pPr>
              <w:pStyle w:val="BodyA"/>
              <w:spacing w:before="120"/>
            </w:pPr>
            <w:r>
              <w:rPr>
                <w:noProof/>
              </w:rPr>
              <w:drawing>
                <wp:inline distT="0" distB="0" distL="0" distR="0" wp14:anchorId="570AFCAC" wp14:editId="5B8C33A8">
                  <wp:extent cx="863600" cy="787400"/>
                  <wp:effectExtent l="0" t="0" r="0" b="0"/>
                  <wp:docPr id="1073741825" name="officeArt object" descr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787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9439DB" w14:textId="77777777" w:rsidR="003F76B3" w:rsidRDefault="003F76B3">
      <w:pPr>
        <w:pStyle w:val="Body"/>
        <w:widowControl w:val="0"/>
        <w:ind w:left="6" w:hanging="6"/>
        <w:rPr>
          <w:rFonts w:ascii="Arial" w:eastAsia="Arial" w:hAnsi="Arial" w:cs="Arial"/>
          <w:b/>
          <w:bCs/>
        </w:rPr>
      </w:pPr>
    </w:p>
    <w:p w14:paraId="0E7C7D19" w14:textId="1A3F5E72" w:rsidR="003F76B3" w:rsidRDefault="00F6575B">
      <w:pPr>
        <w:pStyle w:val="Header"/>
        <w:tabs>
          <w:tab w:val="clear" w:pos="8306"/>
          <w:tab w:val="left" w:pos="2280"/>
          <w:tab w:val="left" w:pos="2655"/>
          <w:tab w:val="right" w:pos="9072"/>
        </w:tabs>
        <w:ind w:left="284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202</w:t>
      </w:r>
      <w:r w:rsidR="00C4655E">
        <w:rPr>
          <w:rFonts w:ascii="Arial" w:hAnsi="Arial"/>
          <w:b/>
          <w:bCs/>
          <w:sz w:val="28"/>
          <w:szCs w:val="28"/>
        </w:rPr>
        <w:t>4</w:t>
      </w:r>
      <w:r>
        <w:rPr>
          <w:rFonts w:ascii="Arial" w:hAnsi="Arial"/>
          <w:b/>
          <w:bCs/>
          <w:sz w:val="28"/>
          <w:szCs w:val="28"/>
        </w:rPr>
        <w:t xml:space="preserve"> SUMMER SCHOOL - COURSE DETAILS</w:t>
      </w:r>
    </w:p>
    <w:p w14:paraId="0C16F723" w14:textId="77777777" w:rsidR="007B567D" w:rsidRDefault="007B567D">
      <w:pPr>
        <w:pStyle w:val="Header"/>
        <w:tabs>
          <w:tab w:val="clear" w:pos="8306"/>
          <w:tab w:val="left" w:pos="2280"/>
          <w:tab w:val="left" w:pos="2655"/>
          <w:tab w:val="right" w:pos="9072"/>
        </w:tabs>
        <w:ind w:left="284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58D7E932" w14:textId="77777777" w:rsidR="003F76B3" w:rsidRDefault="003F76B3">
      <w:pPr>
        <w:pStyle w:val="Header"/>
        <w:tabs>
          <w:tab w:val="clear" w:pos="8306"/>
          <w:tab w:val="left" w:pos="2280"/>
          <w:tab w:val="left" w:pos="2655"/>
          <w:tab w:val="right" w:pos="9072"/>
        </w:tabs>
        <w:rPr>
          <w:rFonts w:ascii="Arial" w:eastAsia="Arial" w:hAnsi="Arial" w:cs="Arial"/>
          <w:b/>
          <w:bCs/>
          <w:u w:val="single"/>
        </w:rPr>
      </w:pPr>
    </w:p>
    <w:tbl>
      <w:tblPr>
        <w:tblW w:w="93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56"/>
        <w:gridCol w:w="6814"/>
      </w:tblGrid>
      <w:tr w:rsidR="003F76B3" w14:paraId="390A425F" w14:textId="77777777">
        <w:trPr>
          <w:trHeight w:val="349"/>
          <w:jc w:val="center"/>
        </w:trPr>
        <w:tc>
          <w:tcPr>
            <w:tcW w:w="2556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9F715" w14:textId="77777777" w:rsidR="003F76B3" w:rsidRDefault="00F6575B">
            <w:pPr>
              <w:pStyle w:val="Header"/>
              <w:tabs>
                <w:tab w:val="clear" w:pos="8306"/>
                <w:tab w:val="left" w:pos="2280"/>
                <w:tab w:val="left" w:pos="2655"/>
                <w:tab w:val="right" w:pos="907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Venue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681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8CB40" w14:textId="77777777" w:rsidR="003F76B3" w:rsidRDefault="00F6575B">
            <w:pPr>
              <w:pStyle w:val="Header"/>
              <w:tabs>
                <w:tab w:val="clear" w:pos="8306"/>
                <w:tab w:val="left" w:pos="2280"/>
                <w:tab w:val="left" w:pos="2655"/>
                <w:tab w:val="right" w:pos="9072"/>
              </w:tabs>
            </w:pPr>
            <w:r>
              <w:rPr>
                <w:rFonts w:ascii="Arial" w:hAnsi="Arial"/>
                <w:sz w:val="22"/>
                <w:szCs w:val="22"/>
              </w:rPr>
              <w:t>Stowe School, Stowe, Buckingham, MK18 5EH</w:t>
            </w:r>
          </w:p>
        </w:tc>
      </w:tr>
      <w:tr w:rsidR="003F76B3" w14:paraId="32E9FF6B" w14:textId="77777777">
        <w:trPr>
          <w:trHeight w:val="413"/>
          <w:jc w:val="center"/>
        </w:trPr>
        <w:tc>
          <w:tcPr>
            <w:tcW w:w="2556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1148C" w14:textId="77777777" w:rsidR="003F76B3" w:rsidRDefault="00F6575B">
            <w:pPr>
              <w:pStyle w:val="Header"/>
              <w:tabs>
                <w:tab w:val="clear" w:pos="8306"/>
                <w:tab w:val="left" w:pos="2280"/>
                <w:tab w:val="left" w:pos="2655"/>
                <w:tab w:val="right" w:pos="907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Date    </w:t>
            </w:r>
          </w:p>
        </w:tc>
        <w:tc>
          <w:tcPr>
            <w:tcW w:w="681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E1721" w14:textId="460504AE" w:rsidR="003F76B3" w:rsidRDefault="00F6575B">
            <w:pPr>
              <w:pStyle w:val="Header"/>
              <w:tabs>
                <w:tab w:val="clear" w:pos="8306"/>
                <w:tab w:val="left" w:pos="2280"/>
                <w:tab w:val="left" w:pos="2655"/>
                <w:tab w:val="right" w:pos="9072"/>
              </w:tabs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="00C4655E">
              <w:rPr>
                <w:rFonts w:ascii="Arial" w:hAnsi="Arial"/>
                <w:sz w:val="22"/>
                <w:szCs w:val="22"/>
              </w:rPr>
              <w:t>aturday 20</w:t>
            </w:r>
            <w:r>
              <w:rPr>
                <w:rFonts w:ascii="Arial" w:hAnsi="Arial"/>
                <w:sz w:val="22"/>
                <w:szCs w:val="22"/>
              </w:rPr>
              <w:t xml:space="preserve"> July – </w:t>
            </w:r>
            <w:r w:rsidR="00C4655E">
              <w:rPr>
                <w:rFonts w:ascii="Arial" w:hAnsi="Arial"/>
                <w:sz w:val="22"/>
                <w:szCs w:val="22"/>
              </w:rPr>
              <w:t xml:space="preserve">Thursday </w:t>
            </w:r>
            <w:r>
              <w:rPr>
                <w:rFonts w:ascii="Arial" w:hAnsi="Arial"/>
                <w:sz w:val="22"/>
                <w:szCs w:val="22"/>
              </w:rPr>
              <w:t>2</w:t>
            </w:r>
            <w:r w:rsidR="00C4655E">
              <w:rPr>
                <w:rFonts w:ascii="Arial" w:hAnsi="Arial"/>
                <w:sz w:val="22"/>
                <w:szCs w:val="22"/>
              </w:rPr>
              <w:t xml:space="preserve">5 </w:t>
            </w:r>
            <w:r>
              <w:rPr>
                <w:rFonts w:ascii="Arial" w:hAnsi="Arial"/>
                <w:sz w:val="22"/>
                <w:szCs w:val="22"/>
              </w:rPr>
              <w:t>July 202</w:t>
            </w:r>
            <w:r w:rsidR="00C4655E">
              <w:rPr>
                <w:rFonts w:ascii="Arial" w:hAnsi="Arial"/>
                <w:sz w:val="22"/>
                <w:szCs w:val="22"/>
              </w:rPr>
              <w:t>4</w:t>
            </w:r>
            <w:r>
              <w:rPr>
                <w:rFonts w:ascii="Arial" w:hAnsi="Arial"/>
                <w:sz w:val="22"/>
                <w:szCs w:val="22"/>
              </w:rPr>
              <w:t xml:space="preserve"> (Starting at 07:00 on </w:t>
            </w:r>
            <w:r w:rsidR="00C4655E">
              <w:rPr>
                <w:rFonts w:ascii="Arial" w:hAnsi="Arial"/>
                <w:sz w:val="22"/>
                <w:szCs w:val="22"/>
              </w:rPr>
              <w:t>Sunday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3F76B3" w14:paraId="6D04D315" w14:textId="77777777">
        <w:trPr>
          <w:trHeight w:val="407"/>
          <w:jc w:val="center"/>
        </w:trPr>
        <w:tc>
          <w:tcPr>
            <w:tcW w:w="2556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868B6" w14:textId="77777777" w:rsidR="003F76B3" w:rsidRDefault="00F6575B">
            <w:pPr>
              <w:pStyle w:val="Header"/>
              <w:tabs>
                <w:tab w:val="clear" w:pos="8306"/>
                <w:tab w:val="left" w:pos="2280"/>
                <w:tab w:val="left" w:pos="2655"/>
                <w:tab w:val="right" w:pos="907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Course Instructor</w:t>
            </w:r>
          </w:p>
        </w:tc>
        <w:tc>
          <w:tcPr>
            <w:tcW w:w="681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5FAD7" w14:textId="77777777" w:rsidR="003F76B3" w:rsidRDefault="00F6575B">
            <w:pPr>
              <w:pStyle w:val="Header"/>
              <w:tabs>
                <w:tab w:val="clear" w:pos="8306"/>
                <w:tab w:val="left" w:pos="2280"/>
                <w:tab w:val="left" w:pos="2655"/>
                <w:tab w:val="right" w:pos="9072"/>
              </w:tabs>
            </w:pPr>
            <w:r>
              <w:rPr>
                <w:rFonts w:ascii="Arial" w:hAnsi="Arial"/>
                <w:sz w:val="22"/>
                <w:szCs w:val="22"/>
              </w:rPr>
              <w:t>Tony Swanson, Taoist Arts Organisation, Technical Director</w:t>
            </w:r>
          </w:p>
        </w:tc>
      </w:tr>
      <w:tr w:rsidR="003F76B3" w14:paraId="1BC121A7" w14:textId="77777777">
        <w:trPr>
          <w:trHeight w:val="544"/>
          <w:jc w:val="center"/>
        </w:trPr>
        <w:tc>
          <w:tcPr>
            <w:tcW w:w="2556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2C9AF" w14:textId="77777777" w:rsidR="003F76B3" w:rsidRDefault="00F6575B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Training</w:t>
            </w:r>
          </w:p>
        </w:tc>
        <w:tc>
          <w:tcPr>
            <w:tcW w:w="681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01E8E" w14:textId="39E453DA" w:rsidR="003F76B3" w:rsidRDefault="00F6575B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CE1E96">
              <w:rPr>
                <w:rFonts w:ascii="Arial" w:hAnsi="Arial"/>
                <w:b/>
                <w:bCs/>
                <w:sz w:val="22"/>
                <w:szCs w:val="22"/>
              </w:rPr>
              <w:t>180</w:t>
            </w:r>
            <w:r w:rsidR="00782CB5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Training Fee payable on arrival at Stowe or beforehand by BACS. </w:t>
            </w:r>
          </w:p>
        </w:tc>
      </w:tr>
      <w:tr w:rsidR="003F76B3" w14:paraId="5AE7E56B" w14:textId="77777777">
        <w:trPr>
          <w:trHeight w:val="1957"/>
          <w:jc w:val="center"/>
        </w:trPr>
        <w:tc>
          <w:tcPr>
            <w:tcW w:w="2556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4C501" w14:textId="77777777" w:rsidR="003F76B3" w:rsidRDefault="00F6575B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Full Board and Accommodation</w:t>
            </w:r>
          </w:p>
          <w:p w14:paraId="1276A031" w14:textId="77777777" w:rsidR="003F76B3" w:rsidRDefault="00F6575B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(Stowe School)</w:t>
            </w:r>
          </w:p>
        </w:tc>
        <w:tc>
          <w:tcPr>
            <w:tcW w:w="681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C2FB2" w14:textId="74C05D09" w:rsidR="003F76B3" w:rsidRDefault="00F6575B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The full cost </w:t>
            </w: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for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accommodation is £</w:t>
            </w:r>
            <w:r w:rsidR="00967EE2">
              <w:rPr>
                <w:rFonts w:ascii="Arial" w:hAnsi="Arial"/>
                <w:b/>
                <w:bCs/>
                <w:sz w:val="22"/>
                <w:szCs w:val="22"/>
              </w:rPr>
              <w:t>35</w:t>
            </w:r>
            <w:r w:rsidR="00782CB5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967EE2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</w:p>
          <w:p w14:paraId="5EEEACD5" w14:textId="77777777" w:rsidR="003F76B3" w:rsidRDefault="003F76B3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05695A3F" w14:textId="20774D93" w:rsidR="003F76B3" w:rsidRDefault="00F6575B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 non-refundable deposit of £3</w:t>
            </w:r>
            <w:r w:rsidR="00967EE2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782CB5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will be your Booking deposit required to secure your place on the course. </w:t>
            </w:r>
          </w:p>
          <w:p w14:paraId="35B7E7D2" w14:textId="77777777" w:rsidR="003F76B3" w:rsidRDefault="003F76B3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6B454152" w14:textId="47A17782" w:rsidR="003F76B3" w:rsidRDefault="00F6575B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This deposit needs to be paid by 5 June 202</w:t>
            </w:r>
            <w:r w:rsidR="00C4655E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</w:tr>
      <w:tr w:rsidR="003F76B3" w14:paraId="15EE0F52" w14:textId="77777777">
        <w:trPr>
          <w:trHeight w:val="2733"/>
          <w:jc w:val="center"/>
        </w:trPr>
        <w:tc>
          <w:tcPr>
            <w:tcW w:w="9370" w:type="dxa"/>
            <w:gridSpan w:val="2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912D0" w14:textId="77777777" w:rsidR="003F76B3" w:rsidRDefault="00F6575B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Booking Forms (UK, </w:t>
            </w: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France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and Germany): </w:t>
            </w:r>
          </w:p>
          <w:p w14:paraId="2D338058" w14:textId="77777777" w:rsidR="003F76B3" w:rsidRDefault="003F76B3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BCF6E16" w14:textId="6DD2CB93" w:rsidR="003F76B3" w:rsidRDefault="00F6575B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Please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everyone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send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completed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booking form (by email) to S</w:t>
            </w:r>
            <w:r w:rsidR="002D7551">
              <w:rPr>
                <w:rFonts w:ascii="Arial" w:hAnsi="Arial"/>
                <w:sz w:val="22"/>
                <w:szCs w:val="22"/>
              </w:rPr>
              <w:t xml:space="preserve">ue </w:t>
            </w:r>
            <w:proofErr w:type="spellStart"/>
            <w:r w:rsidR="002D7551">
              <w:rPr>
                <w:rFonts w:ascii="Arial" w:hAnsi="Arial"/>
                <w:sz w:val="22"/>
                <w:szCs w:val="22"/>
              </w:rPr>
              <w:t>Gobardansingh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14:paraId="4FBF0BB9" w14:textId="77777777" w:rsidR="003F76B3" w:rsidRDefault="003F76B3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6F3187DA" w14:textId="6B06DAD0" w:rsidR="003F76B3" w:rsidRDefault="00F6575B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Deposit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to be paid to:</w:t>
            </w:r>
            <w:r>
              <w:rPr>
                <w:rFonts w:ascii="Arial" w:hAnsi="Arial"/>
                <w:sz w:val="22"/>
                <w:szCs w:val="22"/>
              </w:rPr>
              <w:t xml:space="preserve"> Marie Hartshorn in the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UK</w:t>
            </w:r>
            <w:r>
              <w:rPr>
                <w:rFonts w:ascii="Arial" w:hAnsi="Arial"/>
                <w:sz w:val="22"/>
                <w:szCs w:val="22"/>
              </w:rPr>
              <w:t xml:space="preserve">, or Anita Mallock-Groh in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Germany</w:t>
            </w:r>
            <w:r>
              <w:rPr>
                <w:rFonts w:ascii="Arial" w:hAnsi="Arial"/>
                <w:sz w:val="22"/>
                <w:szCs w:val="22"/>
              </w:rPr>
              <w:t xml:space="preserve"> or </w:t>
            </w:r>
            <w:r w:rsidR="00C4655E">
              <w:rPr>
                <w:rFonts w:ascii="Arial" w:hAnsi="Arial"/>
                <w:sz w:val="22"/>
                <w:szCs w:val="22"/>
              </w:rPr>
              <w:t xml:space="preserve">James </w:t>
            </w:r>
            <w:proofErr w:type="spellStart"/>
            <w:r w:rsidR="00C4655E">
              <w:rPr>
                <w:rFonts w:ascii="Arial" w:hAnsi="Arial"/>
                <w:sz w:val="22"/>
                <w:szCs w:val="22"/>
              </w:rPr>
              <w:t>Brulet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in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France</w:t>
            </w:r>
            <w:r>
              <w:rPr>
                <w:rFonts w:ascii="Arial" w:hAnsi="Arial"/>
                <w:sz w:val="22"/>
                <w:szCs w:val="22"/>
              </w:rPr>
              <w:t xml:space="preserve">.  </w:t>
            </w:r>
          </w:p>
          <w:p w14:paraId="5A35B99E" w14:textId="77777777" w:rsidR="003F76B3" w:rsidRDefault="003F76B3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5A1ED350" w14:textId="77777777" w:rsidR="003F76B3" w:rsidRDefault="00F6575B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There is a limit of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60</w:t>
            </w:r>
            <w:r>
              <w:rPr>
                <w:rFonts w:ascii="Arial" w:hAnsi="Arial"/>
                <w:sz w:val="22"/>
                <w:szCs w:val="22"/>
              </w:rPr>
              <w:t xml:space="preserve"> places available. </w:t>
            </w:r>
          </w:p>
          <w:p w14:paraId="6B9D99FF" w14:textId="77777777" w:rsidR="003F76B3" w:rsidRDefault="003F76B3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1829C818" w14:textId="77777777" w:rsidR="003F76B3" w:rsidRDefault="00F6575B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jc w:val="center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Single rooms will be allocated on a first come first served basis.</w:t>
            </w:r>
          </w:p>
        </w:tc>
      </w:tr>
      <w:tr w:rsidR="003F76B3" w14:paraId="76925B7F" w14:textId="77777777">
        <w:trPr>
          <w:trHeight w:val="1470"/>
          <w:jc w:val="center"/>
        </w:trPr>
        <w:tc>
          <w:tcPr>
            <w:tcW w:w="9370" w:type="dxa"/>
            <w:gridSpan w:val="2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E8505" w14:textId="77777777" w:rsidR="003F76B3" w:rsidRDefault="003F76B3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spacing w:line="160" w:lineRule="exac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55D1EE8D" w14:textId="0E0744BD" w:rsidR="003F76B3" w:rsidRDefault="00F6575B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color w:val="C00000"/>
                <w:sz w:val="22"/>
                <w:szCs w:val="22"/>
                <w:u w:color="C00000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The closing date for bookings is </w:t>
            </w:r>
            <w:r w:rsidR="00A30A36">
              <w:rPr>
                <w:rFonts w:ascii="Arial" w:hAnsi="Arial"/>
                <w:b/>
                <w:bCs/>
                <w:color w:val="C00000"/>
                <w:sz w:val="22"/>
                <w:szCs w:val="22"/>
                <w:u w:color="C00000"/>
              </w:rPr>
              <w:t>WEDNES</w:t>
            </w:r>
            <w:r>
              <w:rPr>
                <w:rFonts w:ascii="Arial" w:hAnsi="Arial"/>
                <w:b/>
                <w:bCs/>
                <w:color w:val="C00000"/>
                <w:sz w:val="22"/>
                <w:szCs w:val="22"/>
                <w:u w:color="C00000"/>
              </w:rPr>
              <w:t>DAY, 5 JUNE 202</w:t>
            </w:r>
            <w:r w:rsidR="00C4655E">
              <w:rPr>
                <w:rFonts w:ascii="Arial" w:hAnsi="Arial"/>
                <w:b/>
                <w:bCs/>
                <w:color w:val="C00000"/>
                <w:sz w:val="22"/>
                <w:szCs w:val="22"/>
                <w:u w:color="C00000"/>
              </w:rPr>
              <w:t>4</w:t>
            </w:r>
            <w:r>
              <w:rPr>
                <w:rFonts w:ascii="Arial" w:hAnsi="Arial"/>
                <w:b/>
                <w:bCs/>
                <w:color w:val="C00000"/>
                <w:sz w:val="22"/>
                <w:szCs w:val="22"/>
                <w:u w:color="C00000"/>
              </w:rPr>
              <w:t xml:space="preserve">. </w:t>
            </w:r>
          </w:p>
          <w:p w14:paraId="71B979FA" w14:textId="77777777" w:rsidR="003F76B3" w:rsidRDefault="003F76B3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eastAsia="Arial" w:hAnsi="Arial" w:cs="Arial"/>
                <w:b/>
                <w:bCs/>
                <w:color w:val="C00000"/>
                <w:sz w:val="22"/>
                <w:szCs w:val="22"/>
                <w:u w:color="C00000"/>
              </w:rPr>
            </w:pPr>
          </w:p>
          <w:p w14:paraId="7B74B137" w14:textId="77777777" w:rsidR="0074403C" w:rsidRDefault="00F6575B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Due to Stowe School </w:t>
            </w: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stipulations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it is highly unlikely that late bookings will be </w:t>
            </w:r>
          </w:p>
          <w:p w14:paraId="73895517" w14:textId="64390B55" w:rsidR="003F76B3" w:rsidRDefault="00F6575B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accepted.</w:t>
            </w:r>
          </w:p>
        </w:tc>
      </w:tr>
      <w:tr w:rsidR="003F76B3" w14:paraId="571014A6" w14:textId="77777777">
        <w:trPr>
          <w:trHeight w:val="573"/>
          <w:jc w:val="center"/>
        </w:trPr>
        <w:tc>
          <w:tcPr>
            <w:tcW w:w="9370" w:type="dxa"/>
            <w:gridSpan w:val="2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D18FC" w14:textId="77777777" w:rsidR="003F76B3" w:rsidRDefault="003F76B3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  <w:spacing w:line="160" w:lineRule="exac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2447382" w14:textId="4E89534D" w:rsidR="003F76B3" w:rsidRDefault="00F6575B">
            <w:pPr>
              <w:pStyle w:val="Header"/>
              <w:tabs>
                <w:tab w:val="clear" w:pos="8306"/>
                <w:tab w:val="left" w:pos="2280"/>
                <w:tab w:val="left" w:pos="2410"/>
                <w:tab w:val="left" w:pos="2655"/>
                <w:tab w:val="left" w:pos="2835"/>
                <w:tab w:val="right" w:pos="907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For further information</w:t>
            </w:r>
            <w:r>
              <w:rPr>
                <w:rFonts w:ascii="Arial" w:hAnsi="Arial"/>
                <w:sz w:val="22"/>
                <w:szCs w:val="22"/>
              </w:rPr>
              <w:t>: Please contact S</w:t>
            </w:r>
            <w:r w:rsidR="00C4655E">
              <w:rPr>
                <w:rFonts w:ascii="Arial" w:hAnsi="Arial"/>
                <w:sz w:val="22"/>
                <w:szCs w:val="22"/>
              </w:rPr>
              <w:t xml:space="preserve">ue </w:t>
            </w:r>
            <w:proofErr w:type="spellStart"/>
            <w:r w:rsidR="00C4655E">
              <w:rPr>
                <w:rFonts w:ascii="Arial" w:hAnsi="Arial"/>
                <w:sz w:val="22"/>
                <w:szCs w:val="22"/>
              </w:rPr>
              <w:t>Gobardansingh</w:t>
            </w:r>
            <w:proofErr w:type="spellEnd"/>
            <w:r w:rsidR="00C4655E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as soon as possible.</w:t>
            </w:r>
          </w:p>
        </w:tc>
      </w:tr>
      <w:tr w:rsidR="003F76B3" w14:paraId="46EB0BDC" w14:textId="77777777">
        <w:trPr>
          <w:trHeight w:val="890"/>
          <w:jc w:val="center"/>
        </w:trPr>
        <w:tc>
          <w:tcPr>
            <w:tcW w:w="9370" w:type="dxa"/>
            <w:gridSpan w:val="2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4F6A7" w14:textId="0C8467A8" w:rsidR="003F76B3" w:rsidRDefault="00F6575B">
            <w:pPr>
              <w:pStyle w:val="Heading3"/>
              <w:spacing w:before="12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Course </w:t>
            </w:r>
            <w:proofErr w:type="spellStart"/>
            <w:r>
              <w:rPr>
                <w:rFonts w:ascii="Arial" w:hAnsi="Arial"/>
                <w:i w:val="0"/>
                <w:iCs w:val="0"/>
                <w:sz w:val="22"/>
                <w:szCs w:val="22"/>
              </w:rPr>
              <w:t>Organiser</w:t>
            </w:r>
            <w:proofErr w:type="spellEnd"/>
            <w:r>
              <w:rPr>
                <w:i w:val="0"/>
                <w:iCs w:val="0"/>
              </w:rPr>
              <w:t xml:space="preserve">:  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</w:rPr>
              <w:t>S</w:t>
            </w:r>
            <w:r w:rsidR="00C4655E">
              <w:rPr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ue </w:t>
            </w:r>
            <w:proofErr w:type="spellStart"/>
            <w:r w:rsidR="00C4655E">
              <w:rPr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</w:rPr>
              <w:t>Gobardansingh</w:t>
            </w:r>
            <w:proofErr w:type="spellEnd"/>
          </w:p>
          <w:p w14:paraId="36A7300C" w14:textId="0F5A580F" w:rsidR="003F76B3" w:rsidRPr="00967EE2" w:rsidRDefault="00F6575B">
            <w:pPr>
              <w:pStyle w:val="Heading3"/>
              <w:jc w:val="left"/>
              <w:rPr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</w:rPr>
              <w:t>Email </w:t>
            </w:r>
            <w:r>
              <w:rPr>
                <w:rFonts w:ascii="Arial" w:hAnsi="Arial"/>
                <w:i w:val="0"/>
                <w:iCs w:val="0"/>
                <w:sz w:val="22"/>
                <w:szCs w:val="22"/>
              </w:rPr>
              <w:t>:</w:t>
            </w:r>
            <w:proofErr w:type="gramEnd"/>
            <w:r>
              <w:rPr>
                <w:rStyle w:val="None"/>
                <w:rFonts w:ascii="Arial" w:hAnsi="Arial"/>
                <w:i w:val="0"/>
                <w:iCs w:val="0"/>
                <w:sz w:val="22"/>
                <w:szCs w:val="22"/>
              </w:rPr>
              <w:t xml:space="preserve">  </w:t>
            </w:r>
            <w:hyperlink r:id="rId7" w:history="1">
              <w:r w:rsidR="00967EE2" w:rsidRPr="009F222A">
                <w:rPr>
                  <w:rStyle w:val="Hyperlink"/>
                  <w:rFonts w:ascii="Arial" w:hAnsi="Arial"/>
                  <w:b w:val="0"/>
                  <w:bCs w:val="0"/>
                  <w:i w:val="0"/>
                  <w:iCs w:val="0"/>
                  <w:sz w:val="22"/>
                  <w:szCs w:val="22"/>
                </w:rPr>
                <w:t>sgtaichi7.8@gmail.com</w:t>
              </w:r>
            </w:hyperlink>
            <w:r w:rsidR="00967EE2">
              <w:rPr>
                <w:rStyle w:val="None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 Mobile: 07837 184285</w:t>
            </w:r>
          </w:p>
        </w:tc>
      </w:tr>
    </w:tbl>
    <w:p w14:paraId="4232C60C" w14:textId="77777777" w:rsidR="003F76B3" w:rsidRDefault="003F76B3">
      <w:pPr>
        <w:pStyle w:val="Header"/>
        <w:widowControl w:val="0"/>
        <w:tabs>
          <w:tab w:val="clear" w:pos="8306"/>
          <w:tab w:val="left" w:pos="2280"/>
          <w:tab w:val="left" w:pos="2655"/>
          <w:tab w:val="right" w:pos="9072"/>
        </w:tabs>
        <w:jc w:val="center"/>
        <w:rPr>
          <w:rStyle w:val="None"/>
          <w:rFonts w:ascii="Arial" w:eastAsia="Arial" w:hAnsi="Arial" w:cs="Arial"/>
          <w:b/>
          <w:bCs/>
          <w:u w:val="single"/>
        </w:rPr>
      </w:pPr>
    </w:p>
    <w:p w14:paraId="30E48D02" w14:textId="77777777" w:rsidR="003F76B3" w:rsidRDefault="00F6575B">
      <w:pPr>
        <w:pStyle w:val="Header"/>
        <w:widowControl w:val="0"/>
        <w:tabs>
          <w:tab w:val="clear" w:pos="8306"/>
          <w:tab w:val="left" w:pos="2280"/>
          <w:tab w:val="left" w:pos="2655"/>
          <w:tab w:val="right" w:pos="9072"/>
        </w:tabs>
        <w:ind w:left="500" w:hanging="500"/>
        <w:jc w:val="center"/>
      </w:pPr>
      <w:r>
        <w:rPr>
          <w:rStyle w:val="None"/>
          <w:rFonts w:ascii="Arial Unicode MS" w:hAnsi="Arial Unicode MS"/>
          <w:u w:val="single"/>
        </w:rPr>
        <w:br w:type="page"/>
      </w:r>
    </w:p>
    <w:p w14:paraId="4B02469D" w14:textId="77777777" w:rsidR="003F76B3" w:rsidRDefault="003F76B3">
      <w:pPr>
        <w:pStyle w:val="Header"/>
        <w:widowControl w:val="0"/>
        <w:tabs>
          <w:tab w:val="clear" w:pos="8306"/>
          <w:tab w:val="left" w:pos="2280"/>
          <w:tab w:val="left" w:pos="2655"/>
          <w:tab w:val="right" w:pos="9072"/>
        </w:tabs>
        <w:ind w:left="500" w:hanging="500"/>
        <w:jc w:val="center"/>
        <w:rPr>
          <w:rStyle w:val="None"/>
          <w:rFonts w:ascii="Arial" w:eastAsia="Arial" w:hAnsi="Arial" w:cs="Arial"/>
          <w:b/>
          <w:bCs/>
          <w:u w:val="single"/>
        </w:rPr>
      </w:pPr>
    </w:p>
    <w:p w14:paraId="315BDA6A" w14:textId="77777777" w:rsidR="003F76B3" w:rsidRDefault="003F76B3">
      <w:pPr>
        <w:pStyle w:val="Header"/>
        <w:widowControl w:val="0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</w:pPr>
    </w:p>
    <w:tbl>
      <w:tblPr>
        <w:tblW w:w="1062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12"/>
        <w:gridCol w:w="3717"/>
      </w:tblGrid>
      <w:tr w:rsidR="003F76B3" w14:paraId="2545E28D" w14:textId="77777777">
        <w:trPr>
          <w:trHeight w:val="131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6E522" w14:textId="77777777" w:rsidR="003F76B3" w:rsidRDefault="003F76B3">
            <w:pPr>
              <w:pStyle w:val="BodyA"/>
              <w:rPr>
                <w:rStyle w:val="None"/>
                <w:rFonts w:ascii="Matura MT Script Capitals" w:eastAsia="Matura MT Script Capitals" w:hAnsi="Matura MT Script Capitals" w:cs="Matura MT Script Capitals"/>
                <w:sz w:val="32"/>
                <w:szCs w:val="32"/>
              </w:rPr>
            </w:pPr>
          </w:p>
          <w:p w14:paraId="6E210DE9" w14:textId="77777777" w:rsidR="003F76B3" w:rsidRDefault="00F6575B">
            <w:pPr>
              <w:pStyle w:val="BodyA"/>
            </w:pPr>
            <w:r>
              <w:rPr>
                <w:rStyle w:val="None"/>
                <w:rFonts w:ascii="Matura MT Script Capitals" w:hAnsi="Matura MT Script Capitals"/>
                <w:sz w:val="32"/>
                <w:szCs w:val="32"/>
              </w:rPr>
              <w:t>Taoist Arts Organisation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F8535" w14:textId="77777777" w:rsidR="003F76B3" w:rsidRDefault="00F6575B">
            <w:pPr>
              <w:pStyle w:val="BodyA"/>
              <w:spacing w:before="120"/>
            </w:pPr>
            <w:r>
              <w:rPr>
                <w:rStyle w:val="None"/>
                <w:noProof/>
              </w:rPr>
              <w:drawing>
                <wp:inline distT="0" distB="0" distL="0" distR="0" wp14:anchorId="2CA69524" wp14:editId="0DB44924">
                  <wp:extent cx="863600" cy="787400"/>
                  <wp:effectExtent l="0" t="0" r="0" b="0"/>
                  <wp:docPr id="1073741826" name="officeArt object" descr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787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48A7AF" w14:textId="660CF5D2" w:rsidR="003F76B3" w:rsidRDefault="003F76B3">
      <w:pPr>
        <w:pStyle w:val="Header"/>
        <w:tabs>
          <w:tab w:val="clear" w:pos="8306"/>
          <w:tab w:val="left" w:pos="2280"/>
          <w:tab w:val="left" w:pos="2655"/>
          <w:tab w:val="right" w:pos="9072"/>
        </w:tabs>
        <w:rPr>
          <w:rStyle w:val="None"/>
          <w:rFonts w:ascii="Arial" w:eastAsia="Arial" w:hAnsi="Arial" w:cs="Arial"/>
          <w:b/>
          <w:bCs/>
          <w:sz w:val="28"/>
          <w:szCs w:val="28"/>
        </w:rPr>
      </w:pPr>
    </w:p>
    <w:p w14:paraId="3955EC58" w14:textId="7FAD3434" w:rsidR="003F76B3" w:rsidRDefault="00F6575B">
      <w:pPr>
        <w:pStyle w:val="Header"/>
        <w:tabs>
          <w:tab w:val="clear" w:pos="8306"/>
          <w:tab w:val="left" w:pos="2280"/>
          <w:tab w:val="left" w:pos="2655"/>
          <w:tab w:val="right" w:pos="9072"/>
        </w:tabs>
        <w:ind w:left="284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202</w:t>
      </w:r>
      <w:r w:rsidR="00C4655E">
        <w:rPr>
          <w:rStyle w:val="None"/>
          <w:rFonts w:ascii="Arial" w:hAnsi="Arial"/>
          <w:b/>
          <w:bCs/>
          <w:sz w:val="28"/>
          <w:szCs w:val="28"/>
        </w:rPr>
        <w:t>4</w:t>
      </w:r>
      <w:r>
        <w:rPr>
          <w:rStyle w:val="None"/>
          <w:rFonts w:ascii="Arial" w:hAnsi="Arial"/>
          <w:b/>
          <w:bCs/>
          <w:sz w:val="28"/>
          <w:szCs w:val="28"/>
        </w:rPr>
        <w:t xml:space="preserve"> SUMMER SCHOOL BOOKING FORM</w:t>
      </w:r>
    </w:p>
    <w:p w14:paraId="3058CAE7" w14:textId="77777777" w:rsidR="003F76B3" w:rsidRDefault="003F76B3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spacing w:line="160" w:lineRule="exact"/>
        <w:ind w:left="284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596CDF13" w14:textId="77777777" w:rsidR="003F76B3" w:rsidRDefault="003F76B3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spacing w:line="160" w:lineRule="exact"/>
        <w:ind w:left="284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40B6CFF7" w14:textId="77777777" w:rsidR="003F76B3" w:rsidRDefault="003F76B3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spacing w:line="160" w:lineRule="exact"/>
        <w:ind w:left="284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40551E6E" w14:textId="77777777" w:rsidR="003F76B3" w:rsidRDefault="003F76B3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spacing w:line="160" w:lineRule="exact"/>
        <w:rPr>
          <w:rStyle w:val="None"/>
          <w:rFonts w:ascii="Arial" w:eastAsia="Arial" w:hAnsi="Arial" w:cs="Arial"/>
          <w:b/>
          <w:bCs/>
          <w:u w:val="single"/>
        </w:rPr>
      </w:pPr>
    </w:p>
    <w:p w14:paraId="1C7D4ACA" w14:textId="525AA066" w:rsidR="003F76B3" w:rsidRDefault="00F6575B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Please reserve me a place on the Taoist Arts Organisation 202</w:t>
      </w:r>
      <w:r w:rsidR="00967EE2">
        <w:rPr>
          <w:rStyle w:val="None"/>
          <w:rFonts w:ascii="Arial" w:hAnsi="Arial"/>
          <w:sz w:val="22"/>
          <w:szCs w:val="22"/>
        </w:rPr>
        <w:t>4</w:t>
      </w:r>
      <w:r>
        <w:rPr>
          <w:rStyle w:val="None"/>
          <w:rFonts w:ascii="Arial" w:hAnsi="Arial"/>
          <w:sz w:val="22"/>
          <w:szCs w:val="22"/>
        </w:rPr>
        <w:t xml:space="preserve"> Summer School.  </w:t>
      </w:r>
    </w:p>
    <w:p w14:paraId="0DAADF48" w14:textId="77777777" w:rsidR="003F76B3" w:rsidRDefault="003F76B3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</w:p>
    <w:p w14:paraId="6F4493F6" w14:textId="25EC0DE2" w:rsidR="003F76B3" w:rsidRDefault="00F6575B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I enclose my payment of </w:t>
      </w:r>
      <w:r>
        <w:rPr>
          <w:rStyle w:val="None"/>
          <w:rFonts w:ascii="Arial" w:hAnsi="Arial"/>
          <w:b/>
          <w:bCs/>
          <w:sz w:val="22"/>
          <w:szCs w:val="22"/>
        </w:rPr>
        <w:t>£</w:t>
      </w:r>
      <w:r w:rsidR="00967EE2">
        <w:rPr>
          <w:rStyle w:val="None"/>
          <w:rFonts w:ascii="Arial" w:hAnsi="Arial"/>
          <w:b/>
          <w:bCs/>
          <w:sz w:val="22"/>
          <w:szCs w:val="22"/>
        </w:rPr>
        <w:t>35</w:t>
      </w:r>
      <w:r w:rsidR="00782CB5">
        <w:rPr>
          <w:rStyle w:val="None"/>
          <w:rFonts w:ascii="Arial" w:hAnsi="Arial"/>
          <w:b/>
          <w:bCs/>
          <w:sz w:val="22"/>
          <w:szCs w:val="22"/>
        </w:rPr>
        <w:t>3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None"/>
          <w:rFonts w:ascii="Arial" w:hAnsi="Arial"/>
          <w:sz w:val="22"/>
          <w:szCs w:val="22"/>
        </w:rPr>
        <w:t xml:space="preserve">and I understand this to be a non-returnable deposit for board and accommodation.  </w:t>
      </w:r>
    </w:p>
    <w:p w14:paraId="34ED3729" w14:textId="77777777" w:rsidR="003F76B3" w:rsidRDefault="003F76B3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</w:p>
    <w:p w14:paraId="0B69DDDD" w14:textId="11D1BB02" w:rsidR="003F76B3" w:rsidRDefault="00F6575B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The Training Fee of £</w:t>
      </w:r>
      <w:r w:rsidR="00CE1E96">
        <w:rPr>
          <w:rStyle w:val="None"/>
          <w:rFonts w:ascii="Arial" w:hAnsi="Arial"/>
          <w:sz w:val="22"/>
          <w:szCs w:val="22"/>
        </w:rPr>
        <w:t>180</w:t>
      </w:r>
      <w:r>
        <w:rPr>
          <w:rStyle w:val="None"/>
          <w:rFonts w:ascii="Arial" w:hAnsi="Arial"/>
          <w:sz w:val="22"/>
          <w:szCs w:val="22"/>
        </w:rPr>
        <w:t xml:space="preserve"> will be payable in cash/card/cheque on arrival at the course or beforehand by BACS.    </w:t>
      </w:r>
    </w:p>
    <w:p w14:paraId="77712313" w14:textId="77777777" w:rsidR="003F76B3" w:rsidRDefault="003F76B3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</w:p>
    <w:p w14:paraId="4A5B8E28" w14:textId="77777777" w:rsidR="003F76B3" w:rsidRDefault="00F6575B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For those wishing to pay by bank transfer the details are as follows:</w:t>
      </w:r>
    </w:p>
    <w:p w14:paraId="356970EB" w14:textId="77777777" w:rsidR="003F76B3" w:rsidRDefault="003F76B3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</w:p>
    <w:p w14:paraId="291DBFCA" w14:textId="77777777" w:rsidR="003F76B3" w:rsidRDefault="00F6575B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Bank: NatWest</w:t>
      </w:r>
    </w:p>
    <w:p w14:paraId="755368BE" w14:textId="77777777" w:rsidR="003F76B3" w:rsidRDefault="00F6575B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Account: Taoist Arts Organisation</w:t>
      </w:r>
    </w:p>
    <w:p w14:paraId="1BE6425A" w14:textId="77777777" w:rsidR="003F76B3" w:rsidRDefault="00F6575B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Account Number: 27712761</w:t>
      </w:r>
    </w:p>
    <w:p w14:paraId="6B8C3DF3" w14:textId="77777777" w:rsidR="003F76B3" w:rsidRDefault="00F6575B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Branch Sort Code: 60-19-19</w:t>
      </w:r>
    </w:p>
    <w:p w14:paraId="7E318983" w14:textId="77777777" w:rsidR="003F76B3" w:rsidRDefault="00F6575B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BIC: NWBK GB 2L</w:t>
      </w:r>
    </w:p>
    <w:p w14:paraId="4D7558B5" w14:textId="77777777" w:rsidR="003F76B3" w:rsidRDefault="00F6575B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IBAN: GB31 NWBK 6019 1927 7127 61</w:t>
      </w:r>
    </w:p>
    <w:p w14:paraId="29D8E3CF" w14:textId="77777777" w:rsidR="003F76B3" w:rsidRDefault="003F76B3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</w:p>
    <w:p w14:paraId="00A83DB1" w14:textId="77777777" w:rsidR="003F76B3" w:rsidRDefault="00F6575B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 xml:space="preserve">Please put your 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surname, initial </w:t>
      </w:r>
      <w:r>
        <w:rPr>
          <w:rStyle w:val="None"/>
          <w:rFonts w:ascii="Arial" w:hAnsi="Arial"/>
          <w:sz w:val="22"/>
          <w:szCs w:val="22"/>
        </w:rPr>
        <w:t>and</w:t>
      </w:r>
      <w:r>
        <w:rPr>
          <w:rStyle w:val="None"/>
          <w:rFonts w:ascii="Arial" w:hAnsi="Arial"/>
          <w:b/>
          <w:bCs/>
          <w:sz w:val="22"/>
          <w:szCs w:val="22"/>
        </w:rPr>
        <w:t xml:space="preserve"> SUM</w:t>
      </w:r>
      <w:r>
        <w:rPr>
          <w:rStyle w:val="None"/>
          <w:rFonts w:ascii="Arial" w:hAnsi="Arial"/>
          <w:sz w:val="22"/>
          <w:szCs w:val="22"/>
        </w:rPr>
        <w:t xml:space="preserve"> as a reference e.g. </w:t>
      </w:r>
      <w:proofErr w:type="spellStart"/>
      <w:r>
        <w:rPr>
          <w:rStyle w:val="None"/>
          <w:rFonts w:ascii="Arial" w:hAnsi="Arial"/>
          <w:b/>
          <w:bCs/>
          <w:sz w:val="22"/>
          <w:szCs w:val="22"/>
        </w:rPr>
        <w:t>SmithASUM</w:t>
      </w:r>
      <w:proofErr w:type="spellEnd"/>
      <w:r>
        <w:rPr>
          <w:rStyle w:val="None"/>
          <w:rFonts w:ascii="Arial" w:hAnsi="Arial"/>
          <w:sz w:val="22"/>
          <w:szCs w:val="22"/>
        </w:rPr>
        <w:t>.</w:t>
      </w:r>
    </w:p>
    <w:p w14:paraId="51535956" w14:textId="77777777" w:rsidR="003F76B3" w:rsidRDefault="003F76B3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spacing w:line="160" w:lineRule="exact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05970E44" w14:textId="77777777" w:rsidR="003F76B3" w:rsidRDefault="00F6575B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2"/>
          <w:szCs w:val="22"/>
        </w:rPr>
        <w:t>I understand it is my responsibility to ensure that my membership and insurance is up to date before participating in training.</w:t>
      </w:r>
    </w:p>
    <w:p w14:paraId="0F0AF35D" w14:textId="77777777" w:rsidR="003F76B3" w:rsidRDefault="003F76B3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3226F427" w14:textId="77777777" w:rsidR="003F76B3" w:rsidRDefault="00F6575B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Name:</w:t>
      </w:r>
      <w:r>
        <w:rPr>
          <w:rStyle w:val="None"/>
          <w:rFonts w:ascii="Arial" w:hAnsi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b/>
          <w:bCs/>
          <w:sz w:val="20"/>
          <w:szCs w:val="20"/>
        </w:rPr>
        <w:tab/>
        <w:t xml:space="preserve">T.A.O. Membership </w:t>
      </w:r>
      <w:proofErr w:type="gramStart"/>
      <w:r>
        <w:rPr>
          <w:rStyle w:val="None"/>
          <w:rFonts w:ascii="Arial" w:hAnsi="Arial"/>
          <w:b/>
          <w:bCs/>
          <w:sz w:val="20"/>
          <w:szCs w:val="20"/>
        </w:rPr>
        <w:t>No :</w:t>
      </w:r>
      <w:proofErr w:type="gramEnd"/>
      <w:r>
        <w:rPr>
          <w:rStyle w:val="None"/>
          <w:rFonts w:ascii="Arial" w:hAnsi="Arial"/>
          <w:b/>
          <w:bCs/>
          <w:sz w:val="20"/>
          <w:szCs w:val="20"/>
        </w:rPr>
        <w:t xml:space="preserve"> </w:t>
      </w:r>
    </w:p>
    <w:p w14:paraId="1B714CF1" w14:textId="77777777" w:rsidR="003F76B3" w:rsidRDefault="003F76B3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spacing w:line="160" w:lineRule="exact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64A18C0B" w14:textId="77777777" w:rsidR="003F76B3" w:rsidRDefault="003F76B3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spacing w:line="160" w:lineRule="exact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248681AD" w14:textId="77777777" w:rsidR="003F76B3" w:rsidRDefault="00F6575B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FULL Address:  </w:t>
      </w:r>
    </w:p>
    <w:p w14:paraId="5729911A" w14:textId="77777777" w:rsidR="003F76B3" w:rsidRDefault="003F76B3">
      <w:pPr>
        <w:pStyle w:val="BodyA"/>
        <w:rPr>
          <w:rStyle w:val="None"/>
          <w:rFonts w:ascii="Arial" w:eastAsia="Arial" w:hAnsi="Arial" w:cs="Arial"/>
        </w:rPr>
      </w:pPr>
    </w:p>
    <w:p w14:paraId="70B088AE" w14:textId="77777777" w:rsidR="003F76B3" w:rsidRDefault="00F6575B">
      <w:pPr>
        <w:pStyle w:val="BodyA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E- mail Address:</w:t>
      </w:r>
    </w:p>
    <w:p w14:paraId="3F786D2D" w14:textId="77777777" w:rsidR="003F76B3" w:rsidRDefault="003F76B3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spacing w:line="160" w:lineRule="exact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0A013BD5" w14:textId="77777777" w:rsidR="003F76B3" w:rsidRDefault="003F76B3">
      <w:pPr>
        <w:pStyle w:val="Header"/>
        <w:tabs>
          <w:tab w:val="clear" w:pos="8306"/>
          <w:tab w:val="left" w:pos="2280"/>
          <w:tab w:val="left" w:pos="2410"/>
          <w:tab w:val="left" w:pos="2655"/>
          <w:tab w:val="left" w:pos="2835"/>
          <w:tab w:val="right" w:pos="9072"/>
        </w:tabs>
        <w:spacing w:line="160" w:lineRule="exact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6C60FDBE" w14:textId="77777777" w:rsidR="003F76B3" w:rsidRDefault="00F6575B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I require a single </w:t>
      </w:r>
      <w:proofErr w:type="gramStart"/>
      <w:r>
        <w:rPr>
          <w:rStyle w:val="None"/>
          <w:rFonts w:ascii="Arial" w:hAnsi="Arial"/>
          <w:b/>
          <w:bCs/>
          <w:sz w:val="20"/>
          <w:szCs w:val="20"/>
        </w:rPr>
        <w:t>room</w:t>
      </w:r>
      <w:proofErr w:type="gramEnd"/>
      <w:r>
        <w:rPr>
          <w:rStyle w:val="None"/>
          <w:rFonts w:ascii="Arial" w:hAnsi="Arial"/>
          <w:b/>
          <w:bCs/>
          <w:sz w:val="20"/>
          <w:szCs w:val="20"/>
        </w:rPr>
        <w:t xml:space="preserve">       </w:t>
      </w:r>
    </w:p>
    <w:p w14:paraId="5FF35809" w14:textId="77777777" w:rsidR="003F76B3" w:rsidRDefault="003F76B3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15852E69" w14:textId="77777777" w:rsidR="003F76B3" w:rsidRDefault="003F76B3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418"/>
        <w:gridCol w:w="4394"/>
      </w:tblGrid>
      <w:tr w:rsidR="003F76B3" w14:paraId="6FE8EDCF" w14:textId="77777777">
        <w:trPr>
          <w:trHeight w:val="453"/>
        </w:trPr>
        <w:tc>
          <w:tcPr>
            <w:tcW w:w="2268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21D28" w14:textId="77777777" w:rsidR="003F76B3" w:rsidRDefault="00F6575B">
            <w:pPr>
              <w:pStyle w:val="BodyText3"/>
            </w:pPr>
            <w:r>
              <w:rPr>
                <w:rStyle w:val="None"/>
                <w:rFonts w:ascii="Arial" w:hAnsi="Arial"/>
                <w:b/>
                <w:bCs/>
                <w:i/>
                <w:iCs/>
                <w:sz w:val="20"/>
                <w:szCs w:val="20"/>
              </w:rPr>
              <w:t>Dietary Preferences</w:t>
            </w:r>
          </w:p>
        </w:tc>
        <w:tc>
          <w:tcPr>
            <w:tcW w:w="113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5450C" w14:textId="77777777" w:rsidR="003F76B3" w:rsidRDefault="00F6575B">
            <w:pPr>
              <w:pStyle w:val="BodyText3"/>
            </w:pPr>
            <w:r>
              <w:rPr>
                <w:rStyle w:val="None"/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Normal</w:t>
            </w:r>
          </w:p>
        </w:tc>
        <w:tc>
          <w:tcPr>
            <w:tcW w:w="1418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6BC12" w14:textId="77777777" w:rsidR="003F76B3" w:rsidRDefault="00F6575B">
            <w:pPr>
              <w:pStyle w:val="BodyText3"/>
            </w:pPr>
            <w:r>
              <w:rPr>
                <w:rStyle w:val="None"/>
                <w:rFonts w:ascii="Arial" w:hAnsi="Arial"/>
                <w:b/>
                <w:bCs/>
                <w:i/>
                <w:iCs/>
                <w:sz w:val="20"/>
                <w:szCs w:val="20"/>
              </w:rPr>
              <w:t>Vegetarian</w:t>
            </w:r>
          </w:p>
        </w:tc>
        <w:tc>
          <w:tcPr>
            <w:tcW w:w="439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9C8CA" w14:textId="77777777" w:rsidR="003F76B3" w:rsidRDefault="00F6575B">
            <w:pPr>
              <w:pStyle w:val="BodyText3"/>
            </w:pPr>
            <w:r>
              <w:rPr>
                <w:rStyle w:val="None"/>
                <w:rFonts w:ascii="Arial" w:hAnsi="Arial"/>
                <w:b/>
                <w:bCs/>
                <w:i/>
                <w:iCs/>
                <w:sz w:val="20"/>
                <w:szCs w:val="20"/>
              </w:rPr>
              <w:t>Other (please specify)</w:t>
            </w:r>
          </w:p>
        </w:tc>
      </w:tr>
      <w:tr w:rsidR="003F76B3" w14:paraId="022ED889" w14:textId="77777777">
        <w:trPr>
          <w:trHeight w:val="525"/>
        </w:trPr>
        <w:tc>
          <w:tcPr>
            <w:tcW w:w="2268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804ED" w14:textId="77777777" w:rsidR="003F76B3" w:rsidRDefault="00F6575B">
            <w:pPr>
              <w:pStyle w:val="BodyText3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Breakfast</w:t>
            </w:r>
          </w:p>
        </w:tc>
        <w:tc>
          <w:tcPr>
            <w:tcW w:w="113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1D323" w14:textId="77777777" w:rsidR="003F76B3" w:rsidRDefault="003F76B3"/>
        </w:tc>
        <w:tc>
          <w:tcPr>
            <w:tcW w:w="1418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DB3CA" w14:textId="77777777" w:rsidR="003F76B3" w:rsidRDefault="003F76B3"/>
        </w:tc>
        <w:tc>
          <w:tcPr>
            <w:tcW w:w="439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73090" w14:textId="77777777" w:rsidR="003F76B3" w:rsidRDefault="003F76B3"/>
        </w:tc>
      </w:tr>
      <w:tr w:rsidR="003F76B3" w14:paraId="3BE1A5A3" w14:textId="77777777">
        <w:trPr>
          <w:trHeight w:val="535"/>
        </w:trPr>
        <w:tc>
          <w:tcPr>
            <w:tcW w:w="2268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5B98A" w14:textId="77777777" w:rsidR="003F76B3" w:rsidRDefault="00F6575B">
            <w:pPr>
              <w:pStyle w:val="BodyText3"/>
            </w:pPr>
            <w:r>
              <w:rPr>
                <w:rStyle w:val="None"/>
                <w:rFonts w:ascii="Arial" w:hAnsi="Arial"/>
                <w:sz w:val="20"/>
                <w:szCs w:val="20"/>
              </w:rPr>
              <w:t>Lunch and Dinner</w:t>
            </w:r>
          </w:p>
        </w:tc>
        <w:tc>
          <w:tcPr>
            <w:tcW w:w="113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BBEB2" w14:textId="77777777" w:rsidR="003F76B3" w:rsidRDefault="003F76B3"/>
        </w:tc>
        <w:tc>
          <w:tcPr>
            <w:tcW w:w="1418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FA228" w14:textId="77777777" w:rsidR="003F76B3" w:rsidRDefault="003F76B3"/>
        </w:tc>
        <w:tc>
          <w:tcPr>
            <w:tcW w:w="4394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CBD29" w14:textId="77777777" w:rsidR="003F76B3" w:rsidRDefault="003F76B3"/>
        </w:tc>
      </w:tr>
    </w:tbl>
    <w:p w14:paraId="3467768C" w14:textId="77777777" w:rsidR="003F76B3" w:rsidRDefault="003F76B3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003B9C99" w14:textId="77777777" w:rsidR="003F76B3" w:rsidRDefault="00F6575B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866B35B" wp14:editId="76FB9C9F">
                <wp:simplePos x="0" y="0"/>
                <wp:positionH relativeFrom="column">
                  <wp:posOffset>5352415</wp:posOffset>
                </wp:positionH>
                <wp:positionV relativeFrom="line">
                  <wp:posOffset>120014</wp:posOffset>
                </wp:positionV>
                <wp:extent cx="274321" cy="240667"/>
                <wp:effectExtent l="0" t="0" r="0" b="0"/>
                <wp:wrapNone/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4321" cy="240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1.5pt;margin-top:9.4pt;width:21.6pt;height:19.0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09F354DB" w14:textId="77777777" w:rsidR="003F76B3" w:rsidRDefault="00F6575B">
      <w:pPr>
        <w:pStyle w:val="BodyA"/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Please tick if you are also attending Follow-on Tui Na Course at Stowe    </w:t>
      </w:r>
    </w:p>
    <w:sectPr w:rsidR="003F76B3">
      <w:headerReference w:type="default" r:id="rId8"/>
      <w:footerReference w:type="default" r:id="rId9"/>
      <w:pgSz w:w="11900" w:h="16840"/>
      <w:pgMar w:top="720" w:right="1080" w:bottom="72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77673" w14:textId="77777777" w:rsidR="00372C5E" w:rsidRDefault="00372C5E">
      <w:r>
        <w:separator/>
      </w:r>
    </w:p>
  </w:endnote>
  <w:endnote w:type="continuationSeparator" w:id="0">
    <w:p w14:paraId="2C0AD9F0" w14:textId="77777777" w:rsidR="00372C5E" w:rsidRDefault="0037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08D62" w14:textId="77777777" w:rsidR="003F76B3" w:rsidRDefault="003F76B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C2C26" w14:textId="77777777" w:rsidR="00372C5E" w:rsidRDefault="00372C5E">
      <w:r>
        <w:separator/>
      </w:r>
    </w:p>
  </w:footnote>
  <w:footnote w:type="continuationSeparator" w:id="0">
    <w:p w14:paraId="145A0FF3" w14:textId="77777777" w:rsidR="00372C5E" w:rsidRDefault="00372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C54D4" w14:textId="77777777" w:rsidR="003F76B3" w:rsidRDefault="003F76B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B3"/>
    <w:rsid w:val="00020125"/>
    <w:rsid w:val="00113272"/>
    <w:rsid w:val="002D7551"/>
    <w:rsid w:val="003355D2"/>
    <w:rsid w:val="00372C5E"/>
    <w:rsid w:val="003F76B3"/>
    <w:rsid w:val="00554983"/>
    <w:rsid w:val="006917AA"/>
    <w:rsid w:val="006C48D4"/>
    <w:rsid w:val="0074403C"/>
    <w:rsid w:val="00764A76"/>
    <w:rsid w:val="00782CB5"/>
    <w:rsid w:val="007A0E32"/>
    <w:rsid w:val="007B567D"/>
    <w:rsid w:val="007F309D"/>
    <w:rsid w:val="00967EE2"/>
    <w:rsid w:val="00A30A36"/>
    <w:rsid w:val="00A875D1"/>
    <w:rsid w:val="00C4655E"/>
    <w:rsid w:val="00CE1E96"/>
    <w:rsid w:val="00D861AF"/>
    <w:rsid w:val="00E003E4"/>
    <w:rsid w:val="00EE2B8A"/>
    <w:rsid w:val="00F6575B"/>
    <w:rsid w:val="00FB3053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C122"/>
  <w15:docId w15:val="{4AF6B1A0-25A1-EB4E-A5E3-B6892FCB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3">
    <w:name w:val="heading 3"/>
    <w:next w:val="BodyA"/>
    <w:uiPriority w:val="9"/>
    <w:unhideWhenUsed/>
    <w:qFormat/>
    <w:pPr>
      <w:keepNext/>
      <w:jc w:val="center"/>
      <w:outlineLvl w:val="2"/>
    </w:pPr>
    <w:rPr>
      <w:rFonts w:cs="Arial Unicode MS"/>
      <w:b/>
      <w:bCs/>
      <w:i/>
      <w:iCs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Gill Sans" w:hAnsi="Gill Sans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outline w:val="0"/>
      <w:color w:val="0000FF"/>
      <w:u w:val="single" w:color="0000FF"/>
      <w:lang w:val="en-US"/>
    </w:rPr>
  </w:style>
  <w:style w:type="paragraph" w:styleId="BodyText3">
    <w:name w:val="Body Text 3"/>
    <w:pPr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67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gtaichi7.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Gill Sans"/>
        <a:ea typeface="Gill Sans"/>
        <a:cs typeface="Gill Sans"/>
      </a:majorFont>
      <a:minorFont>
        <a:latin typeface="Gill Sans"/>
        <a:ea typeface="Gill Sans"/>
        <a:cs typeface="Gill Sans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Grinhey</dc:creator>
  <cp:lastModifiedBy>Sally Grinhey</cp:lastModifiedBy>
  <cp:revision>3</cp:revision>
  <cp:lastPrinted>2024-03-22T15:47:00Z</cp:lastPrinted>
  <dcterms:created xsi:type="dcterms:W3CDTF">2024-03-23T13:02:00Z</dcterms:created>
  <dcterms:modified xsi:type="dcterms:W3CDTF">2024-03-23T13:24:00Z</dcterms:modified>
</cp:coreProperties>
</file>